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570"/>
      </w:tblGrid>
      <w:tr w:rsidR="000D07D4" w:rsidRPr="007975EB" w:rsidTr="00F328EC">
        <w:tc>
          <w:tcPr>
            <w:tcW w:w="3348" w:type="dxa"/>
          </w:tcPr>
          <w:p w:rsidR="000D07D4" w:rsidRPr="00675FAC" w:rsidRDefault="000D07D4" w:rsidP="00F328E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675FAC">
              <w:rPr>
                <w:rFonts w:ascii="Times New Roman" w:hAnsi="Times New Roman" w:cs="Times New Roman"/>
                <w:b/>
                <w:sz w:val="26"/>
                <w:szCs w:val="28"/>
              </w:rPr>
              <w:t>ỦY BAN NHÂN DÂN</w:t>
            </w:r>
          </w:p>
        </w:tc>
        <w:tc>
          <w:tcPr>
            <w:tcW w:w="6570" w:type="dxa"/>
          </w:tcPr>
          <w:p w:rsidR="000D07D4" w:rsidRPr="00675FAC" w:rsidRDefault="000D07D4" w:rsidP="00F3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FAC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0D07D4" w:rsidRPr="007975EB" w:rsidTr="00F328EC">
        <w:tc>
          <w:tcPr>
            <w:tcW w:w="3348" w:type="dxa"/>
          </w:tcPr>
          <w:p w:rsidR="000D07D4" w:rsidRPr="00675FAC" w:rsidRDefault="000D07D4" w:rsidP="00F328E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675FA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XÃ </w:t>
            </w:r>
            <w:r w:rsidR="007E2E89">
              <w:rPr>
                <w:rFonts w:ascii="Times New Roman" w:hAnsi="Times New Roman" w:cs="Times New Roman"/>
                <w:b/>
                <w:sz w:val="26"/>
                <w:szCs w:val="28"/>
              </w:rPr>
              <w:t>LỘC YÊN</w:t>
            </w:r>
          </w:p>
        </w:tc>
        <w:tc>
          <w:tcPr>
            <w:tcW w:w="6570" w:type="dxa"/>
          </w:tcPr>
          <w:p w:rsidR="000D07D4" w:rsidRPr="00675FAC" w:rsidRDefault="000D07D4" w:rsidP="00F3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FAC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0D07D4" w:rsidRPr="007975EB" w:rsidTr="00F328EC">
        <w:tc>
          <w:tcPr>
            <w:tcW w:w="3348" w:type="dxa"/>
          </w:tcPr>
          <w:p w:rsidR="000D07D4" w:rsidRPr="00675FAC" w:rsidRDefault="00A76639" w:rsidP="00F3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w:pict>
                <v:line id="Straight Connector 1" o:spid="_x0000_s1029" style="position:absolute;left:0;text-align:left;z-index:251663360;visibility:visible;mso-position-horizontal-relative:text;mso-position-vertical-relative:text" from="40.45pt,-.3pt" to="119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" strokecolor="#4579b8 [3044]"/>
              </w:pict>
            </w:r>
          </w:p>
        </w:tc>
        <w:tc>
          <w:tcPr>
            <w:tcW w:w="6570" w:type="dxa"/>
          </w:tcPr>
          <w:p w:rsidR="000D07D4" w:rsidRPr="007975EB" w:rsidRDefault="00A76639" w:rsidP="00F32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5" o:spid="_x0000_s1028" style="position:absolute;left:0;text-align:left;z-index:251664384;visibility:visible;mso-position-horizontal-relative:text;mso-position-vertical-relative:text" from="73.3pt,-.3pt" to="242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" strokecolor="#4579b8 [3044]"/>
              </w:pict>
            </w:r>
          </w:p>
        </w:tc>
      </w:tr>
      <w:tr w:rsidR="000D07D4" w:rsidRPr="007975EB" w:rsidTr="00F328EC">
        <w:tc>
          <w:tcPr>
            <w:tcW w:w="3348" w:type="dxa"/>
          </w:tcPr>
          <w:p w:rsidR="000D07D4" w:rsidRPr="00675FAC" w:rsidRDefault="000D07D4" w:rsidP="001D6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FA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8961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D6B2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675FAC">
              <w:rPr>
                <w:rFonts w:ascii="Times New Roman" w:hAnsi="Times New Roman" w:cs="Times New Roman"/>
                <w:sz w:val="28"/>
                <w:szCs w:val="28"/>
              </w:rPr>
              <w:t>/QĐ-UBND</w:t>
            </w:r>
          </w:p>
        </w:tc>
        <w:tc>
          <w:tcPr>
            <w:tcW w:w="6570" w:type="dxa"/>
          </w:tcPr>
          <w:p w:rsidR="000D07D4" w:rsidRPr="00675FAC" w:rsidRDefault="007E2E89" w:rsidP="001D6B2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Lộc Yên</w:t>
            </w:r>
            <w:r w:rsidR="00BD2E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 </w:t>
            </w:r>
            <w:r w:rsidR="001D6B2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BD2E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8A78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D07D4"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 w:rsidR="00583A0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0D07D4" w:rsidRDefault="000D07D4" w:rsidP="000D07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7D4" w:rsidRPr="00675FAC" w:rsidRDefault="000D07D4" w:rsidP="000D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AC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7E2E89" w:rsidRDefault="000D07D4" w:rsidP="007E2E89">
      <w:pPr>
        <w:spacing w:after="0"/>
        <w:ind w:left="284" w:right="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AC">
        <w:rPr>
          <w:rFonts w:ascii="Times New Roman" w:hAnsi="Times New Roman" w:cs="Times New Roman"/>
          <w:b/>
          <w:sz w:val="28"/>
          <w:szCs w:val="28"/>
        </w:rPr>
        <w:t>Về việ</w:t>
      </w:r>
      <w:r w:rsidR="000A5CA7">
        <w:rPr>
          <w:rFonts w:ascii="Times New Roman" w:hAnsi="Times New Roman" w:cs="Times New Roman"/>
          <w:b/>
          <w:sz w:val="28"/>
          <w:szCs w:val="28"/>
        </w:rPr>
        <w:t>c kiện toàn</w:t>
      </w:r>
      <w:r w:rsidRPr="00675FAC">
        <w:rPr>
          <w:rFonts w:ascii="Times New Roman" w:hAnsi="Times New Roman" w:cs="Times New Roman"/>
          <w:b/>
          <w:sz w:val="28"/>
          <w:szCs w:val="28"/>
        </w:rPr>
        <w:t xml:space="preserve"> Ban quản lý </w:t>
      </w:r>
      <w:r w:rsidR="007E2E89">
        <w:rPr>
          <w:rFonts w:ascii="Times New Roman" w:hAnsi="Times New Roman" w:cs="Times New Roman"/>
          <w:b/>
          <w:sz w:val="28"/>
          <w:szCs w:val="28"/>
        </w:rPr>
        <w:t>thực hiện chương trình mục tiêu quốc gia</w:t>
      </w:r>
    </w:p>
    <w:p w:rsidR="000D07D4" w:rsidRPr="00675FAC" w:rsidRDefault="007E2E89" w:rsidP="007E2E89">
      <w:pPr>
        <w:spacing w:after="0"/>
        <w:ind w:left="284" w:right="2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xây dựng </w:t>
      </w:r>
      <w:r w:rsidRPr="007E2E89">
        <w:rPr>
          <w:rFonts w:ascii="Times New Roman" w:hAnsi="Times New Roman" w:cs="Times New Roman"/>
          <w:b/>
          <w:sz w:val="28"/>
          <w:szCs w:val="28"/>
        </w:rPr>
        <w:t>Nông thôn mới, giảm n</w:t>
      </w:r>
      <w:bookmarkStart w:id="0" w:name="_GoBack"/>
      <w:bookmarkEnd w:id="0"/>
      <w:r w:rsidRPr="007E2E89">
        <w:rPr>
          <w:rFonts w:ascii="Times New Roman" w:hAnsi="Times New Roman" w:cs="Times New Roman"/>
          <w:b/>
          <w:sz w:val="28"/>
          <w:szCs w:val="28"/>
        </w:rPr>
        <w:t>ghèo bền vững, OCOP xã Lộc Yên</w:t>
      </w:r>
      <w:r w:rsidR="0052729F">
        <w:rPr>
          <w:rFonts w:ascii="Times New Roman" w:hAnsi="Times New Roman" w:cs="Times New Roman"/>
          <w:b/>
          <w:sz w:val="28"/>
          <w:szCs w:val="28"/>
        </w:rPr>
        <w:t>.</w:t>
      </w:r>
    </w:p>
    <w:p w:rsidR="000D07D4" w:rsidRDefault="007E2E89" w:rsidP="000D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6" o:spid="_x0000_s1027" style="position:absolute;left:0;text-align:left;z-index:251665408;visibility:visible" from="176.2pt,2.05pt" to="316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" strokecolor="#4579b8 [3044]"/>
        </w:pict>
      </w:r>
    </w:p>
    <w:p w:rsidR="000D07D4" w:rsidRDefault="000D07D4" w:rsidP="000D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C2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="0052729F">
        <w:rPr>
          <w:rFonts w:ascii="Times New Roman" w:hAnsi="Times New Roman" w:cs="Times New Roman"/>
          <w:b/>
          <w:sz w:val="28"/>
          <w:szCs w:val="28"/>
        </w:rPr>
        <w:t xml:space="preserve"> XÃ</w:t>
      </w:r>
    </w:p>
    <w:p w:rsidR="001A0048" w:rsidRPr="00E72CC2" w:rsidRDefault="001A0048" w:rsidP="000D0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D4" w:rsidRDefault="002B3E2A" w:rsidP="001A0048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luật Tổ chức Chính quyền Địa phương ngày 19 tháng 06 năm 2015.</w:t>
      </w:r>
    </w:p>
    <w:p w:rsidR="007E2E89" w:rsidRPr="007E2E89" w:rsidRDefault="007E2E89" w:rsidP="007E2E89">
      <w:pPr>
        <w:spacing w:line="40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E89">
        <w:rPr>
          <w:rFonts w:ascii="Times New Roman" w:hAnsi="Times New Roman" w:cs="Times New Roman"/>
          <w:color w:val="000000" w:themeColor="text1"/>
          <w:sz w:val="28"/>
          <w:szCs w:val="28"/>
        </w:rPr>
        <w:t>Căn cứ các Quyết định của Thủ tướng Chính phủ: số 1600/QĐ-TTg ngày 16/8/2016 phê duyệt Chương trình mục tiêu quốc gia xây dựng nông thôn mới giai đoạn 2016-2020; số 1760/QĐ-TTg ngày 10/11/2017 điều chỉnh, bổ sung Quyết định số 1600/QĐ-TTg ngày 16/8/2016; số 1722/QĐ-TTg ngày 02/9/2016 về phê duyệt Chương trình mục tiêu quốc gia giảm nghèo bền vững giai đoạn 2016-2020; số 490/QĐ-TTG ngày 07/5/2018 về phê duyệt Chương trình mỗi xã một sản phẩm giai đoạn 2018-2020;</w:t>
      </w:r>
    </w:p>
    <w:p w:rsidR="007E2E89" w:rsidRPr="007E2E89" w:rsidRDefault="007E2E89" w:rsidP="007E2E89">
      <w:pPr>
        <w:spacing w:after="0" w:line="40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E89">
        <w:rPr>
          <w:rFonts w:ascii="Times New Roman" w:hAnsi="Times New Roman" w:cs="Times New Roman"/>
          <w:color w:val="000000" w:themeColor="text1"/>
          <w:sz w:val="28"/>
          <w:szCs w:val="28"/>
        </w:rPr>
        <w:t>Căn cứ các Quyết định của UBND tỉnh Hà Tĩnh: số 05/2017/QĐ-UBND ngày 07/02/2017 V/v ban hành Bộ tiêu chí xã đạt chuẩn nông thôn mới giai đoạn 2017 – 2020, thực hiện trên địa bàn tỉnh Hà Tĩnh; số 28/2019/QĐ-UBND ngày 22/5/2019 V/v sửa đổi Bộ tiêu chí xã đạt chuẩn nông thôn mới giai đoạn 2017-2020 thực hiện trên địa bàn tỉnh Hà Tĩnh; Số 3292/QĐ-UBND ngày 01/11/2018 V/v phê duyệt Đề án Chương trình mỗi xã một sản phẩm tỉnh Hà Tĩnh giai đoạn 2018-2020, định hướng đến năm 2030;</w:t>
      </w:r>
    </w:p>
    <w:p w:rsidR="000D07D4" w:rsidRPr="000A5CA7" w:rsidRDefault="000D07D4" w:rsidP="007E2E89">
      <w:pPr>
        <w:spacing w:after="0" w:line="400" w:lineRule="exact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57BC9">
        <w:rPr>
          <w:rFonts w:ascii="Times New Roman" w:hAnsi="Times New Roman" w:cs="Times New Roman"/>
          <w:color w:val="000000" w:themeColor="text1"/>
          <w:sz w:val="28"/>
          <w:szCs w:val="28"/>
        </w:rPr>
        <w:t>Căn cứ Quyết định số</w:t>
      </w:r>
      <w:r w:rsidR="007E2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 w:rsidR="002D3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/QĐ-ĐU ngày </w:t>
      </w:r>
      <w:r w:rsidR="007E2E8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2D3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tháng </w:t>
      </w:r>
      <w:r w:rsidR="007E2E8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25D20" w:rsidRPr="0015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năm 20</w:t>
      </w:r>
      <w:r w:rsidR="0009300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5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</w:t>
      </w:r>
      <w:r w:rsidR="00DB4FCA" w:rsidRPr="00157BC9">
        <w:rPr>
          <w:rFonts w:ascii="Times New Roman" w:hAnsi="Times New Roman" w:cs="Times New Roman"/>
          <w:color w:val="000000" w:themeColor="text1"/>
          <w:sz w:val="28"/>
          <w:szCs w:val="28"/>
        </w:rPr>
        <w:t>a Đảng ủy, về việc kiện toàn Ban chỉ đạo thực hiện</w:t>
      </w:r>
      <w:r w:rsidR="00862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157BC9">
        <w:rPr>
          <w:rFonts w:ascii="Times New Roman" w:hAnsi="Times New Roman" w:cs="Times New Roman"/>
          <w:color w:val="000000" w:themeColor="text1"/>
          <w:sz w:val="28"/>
          <w:szCs w:val="28"/>
        </w:rPr>
        <w:t>hương trình mục Quốc gia xây dựng nông thôn mớ</w:t>
      </w:r>
      <w:r w:rsidR="00DB4FCA" w:rsidRPr="0015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="0009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giảm nghèo bền vữ</w:t>
      </w:r>
      <w:r w:rsidR="00862469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r w:rsidR="0009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chương trình OCOP </w:t>
      </w:r>
      <w:r w:rsidR="00DB4FCA" w:rsidRPr="0015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xã </w:t>
      </w:r>
      <w:r w:rsidR="007E2E89">
        <w:rPr>
          <w:rFonts w:ascii="Times New Roman" w:hAnsi="Times New Roman" w:cs="Times New Roman"/>
          <w:color w:val="000000" w:themeColor="text1"/>
          <w:sz w:val="28"/>
          <w:szCs w:val="28"/>
        </w:rPr>
        <w:t>Lộc Yên</w:t>
      </w:r>
      <w:r w:rsidRPr="000A5CA7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D07D4" w:rsidRDefault="000D07D4" w:rsidP="001A0048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đề nghị củ</w:t>
      </w:r>
      <w:r w:rsidR="008A78B3">
        <w:rPr>
          <w:rFonts w:ascii="Times New Roman" w:hAnsi="Times New Roman" w:cs="Times New Roman"/>
          <w:sz w:val="28"/>
          <w:szCs w:val="28"/>
        </w:rPr>
        <w:t>a ban T</w:t>
      </w:r>
      <w:r>
        <w:rPr>
          <w:rFonts w:ascii="Times New Roman" w:hAnsi="Times New Roman" w:cs="Times New Roman"/>
          <w:sz w:val="28"/>
          <w:szCs w:val="28"/>
        </w:rPr>
        <w:t>hường trự</w:t>
      </w:r>
      <w:r w:rsidR="00AA7CF4">
        <w:rPr>
          <w:rFonts w:ascii="Times New Roman" w:hAnsi="Times New Roman" w:cs="Times New Roman"/>
          <w:sz w:val="28"/>
          <w:szCs w:val="28"/>
        </w:rPr>
        <w:t>c ban 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E6F">
        <w:rPr>
          <w:rFonts w:ascii="Times New Roman" w:hAnsi="Times New Roman" w:cs="Times New Roman"/>
          <w:sz w:val="28"/>
          <w:szCs w:val="28"/>
        </w:rPr>
        <w:t>đạo về</w:t>
      </w:r>
      <w:r w:rsidR="00B457D2">
        <w:rPr>
          <w:rFonts w:ascii="Times New Roman" w:hAnsi="Times New Roman" w:cs="Times New Roman"/>
          <w:sz w:val="28"/>
          <w:szCs w:val="28"/>
        </w:rPr>
        <w:t xml:space="preserve"> kiện toàn </w:t>
      </w:r>
      <w:r w:rsidR="001D072A">
        <w:rPr>
          <w:rFonts w:ascii="Times New Roman" w:hAnsi="Times New Roman" w:cs="Times New Roman"/>
          <w:sz w:val="28"/>
          <w:szCs w:val="28"/>
        </w:rPr>
        <w:t xml:space="preserve"> Ban quả</w:t>
      </w:r>
      <w:r>
        <w:rPr>
          <w:rFonts w:ascii="Times New Roman" w:hAnsi="Times New Roman" w:cs="Times New Roman"/>
          <w:sz w:val="28"/>
          <w:szCs w:val="28"/>
        </w:rPr>
        <w:t>n lý chương trình MTQG xây dựng nông thôn mới.</w:t>
      </w:r>
    </w:p>
    <w:p w:rsidR="000D07D4" w:rsidRPr="00DA0F36" w:rsidRDefault="000D07D4" w:rsidP="001A0048">
      <w:pPr>
        <w:spacing w:after="0" w:line="40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F36">
        <w:rPr>
          <w:rFonts w:ascii="Times New Roman" w:hAnsi="Times New Roman" w:cs="Times New Roman"/>
          <w:b/>
          <w:sz w:val="28"/>
          <w:szCs w:val="28"/>
        </w:rPr>
        <w:t>QUYẾT ĐỊNH:</w:t>
      </w:r>
    </w:p>
    <w:p w:rsidR="00F42E18" w:rsidRDefault="000D07D4" w:rsidP="001A0048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F36">
        <w:rPr>
          <w:rFonts w:ascii="Times New Roman" w:hAnsi="Times New Roman" w:cs="Times New Roman"/>
          <w:b/>
          <w:sz w:val="28"/>
          <w:szCs w:val="28"/>
        </w:rPr>
        <w:t>Điều 1.</w:t>
      </w:r>
      <w:r w:rsidR="00DB4FCA">
        <w:rPr>
          <w:rFonts w:ascii="Times New Roman" w:hAnsi="Times New Roman" w:cs="Times New Roman"/>
          <w:sz w:val="28"/>
          <w:szCs w:val="28"/>
        </w:rPr>
        <w:t xml:space="preserve"> Kiện toàn</w:t>
      </w:r>
      <w:r>
        <w:rPr>
          <w:rFonts w:ascii="Times New Roman" w:hAnsi="Times New Roman" w:cs="Times New Roman"/>
          <w:sz w:val="28"/>
          <w:szCs w:val="28"/>
        </w:rPr>
        <w:t xml:space="preserve"> Ban quản lý xây dựng NTM gồ</w:t>
      </w:r>
      <w:r w:rsidR="005A5D7E">
        <w:rPr>
          <w:rFonts w:ascii="Times New Roman" w:hAnsi="Times New Roman" w:cs="Times New Roman"/>
          <w:sz w:val="28"/>
          <w:szCs w:val="28"/>
        </w:rPr>
        <w:t>m các ông, bà có tên sau:</w:t>
      </w:r>
    </w:p>
    <w:tbl>
      <w:tblPr>
        <w:tblStyle w:val="TableGrid"/>
        <w:tblW w:w="100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810"/>
        <w:gridCol w:w="3009"/>
        <w:gridCol w:w="317"/>
        <w:gridCol w:w="3641"/>
        <w:gridCol w:w="1679"/>
      </w:tblGrid>
      <w:tr w:rsidR="00DE7627" w:rsidTr="00E8747E">
        <w:tc>
          <w:tcPr>
            <w:tcW w:w="590" w:type="dxa"/>
          </w:tcPr>
          <w:p w:rsidR="00DE7627" w:rsidRDefault="00DE7627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0" w:type="dxa"/>
          </w:tcPr>
          <w:p w:rsidR="00DE7627" w:rsidRDefault="00DE7627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Ông: </w:t>
            </w:r>
          </w:p>
        </w:tc>
        <w:tc>
          <w:tcPr>
            <w:tcW w:w="3009" w:type="dxa"/>
          </w:tcPr>
          <w:p w:rsidR="00DE7627" w:rsidRDefault="007E2E89" w:rsidP="00583A06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Hưng</w:t>
            </w:r>
            <w:r w:rsidR="00DE76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317" w:type="dxa"/>
          </w:tcPr>
          <w:p w:rsidR="00DE7627" w:rsidRDefault="00DE7627" w:rsidP="000D0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DE7627" w:rsidRDefault="00DE7627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Chủ tịch UBND                     </w:t>
            </w:r>
          </w:p>
        </w:tc>
        <w:tc>
          <w:tcPr>
            <w:tcW w:w="1679" w:type="dxa"/>
          </w:tcPr>
          <w:p w:rsidR="00DE7627" w:rsidRDefault="00DE7627" w:rsidP="00AA4295">
            <w:pPr>
              <w:tabs>
                <w:tab w:val="center" w:pos="702"/>
              </w:tabs>
              <w:ind w:left="-206" w:firstLine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EC3D57">
              <w:rPr>
                <w:rFonts w:ascii="Times New Roman" w:hAnsi="Times New Roman" w:cs="Times New Roman"/>
                <w:sz w:val="26"/>
                <w:szCs w:val="28"/>
              </w:rPr>
              <w:t>Trưởng ban</w:t>
            </w:r>
          </w:p>
        </w:tc>
      </w:tr>
      <w:tr w:rsidR="00DE7627" w:rsidTr="00E8747E">
        <w:trPr>
          <w:trHeight w:val="154"/>
        </w:trPr>
        <w:tc>
          <w:tcPr>
            <w:tcW w:w="590" w:type="dxa"/>
          </w:tcPr>
          <w:p w:rsidR="00DE7627" w:rsidRDefault="00DE7627" w:rsidP="00527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DE7627" w:rsidRDefault="00DE7627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DE7627" w:rsidRDefault="007E2E89" w:rsidP="00E8378C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Ngọc</w:t>
            </w:r>
          </w:p>
        </w:tc>
        <w:tc>
          <w:tcPr>
            <w:tcW w:w="317" w:type="dxa"/>
          </w:tcPr>
          <w:p w:rsidR="00DE7627" w:rsidRDefault="00DE7627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DE7627" w:rsidRDefault="00DE7627" w:rsidP="007E2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P.Chủ tị</w:t>
            </w:r>
            <w:r w:rsidR="00E730E0">
              <w:rPr>
                <w:rFonts w:ascii="Times New Roman" w:hAnsi="Times New Roman" w:cs="Times New Roman"/>
                <w:sz w:val="28"/>
                <w:szCs w:val="28"/>
              </w:rPr>
              <w:t>ch UBND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679" w:type="dxa"/>
          </w:tcPr>
          <w:p w:rsidR="00DE7627" w:rsidRPr="00EC3D57" w:rsidRDefault="00DE7627" w:rsidP="00F328EC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Phó ban</w:t>
            </w:r>
            <w:r w:rsidR="00DB26C3">
              <w:rPr>
                <w:rFonts w:ascii="Times New Roman" w:hAnsi="Times New Roman"/>
                <w:sz w:val="26"/>
                <w:szCs w:val="28"/>
              </w:rPr>
              <w:t xml:space="preserve"> trực</w:t>
            </w:r>
          </w:p>
        </w:tc>
      </w:tr>
      <w:tr w:rsidR="00DE7627" w:rsidTr="00E8747E">
        <w:tc>
          <w:tcPr>
            <w:tcW w:w="590" w:type="dxa"/>
          </w:tcPr>
          <w:p w:rsidR="00DE7627" w:rsidRDefault="008D339F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76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DE7627" w:rsidRDefault="00DE7627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DE7627" w:rsidRDefault="007E2E89" w:rsidP="00E8378C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Viết Khởi</w:t>
            </w:r>
          </w:p>
        </w:tc>
        <w:tc>
          <w:tcPr>
            <w:tcW w:w="317" w:type="dxa"/>
          </w:tcPr>
          <w:p w:rsidR="00DE7627" w:rsidRDefault="00DE7627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DE7627" w:rsidRDefault="00E730E0" w:rsidP="00E73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MTTQ</w:t>
            </w:r>
          </w:p>
        </w:tc>
        <w:tc>
          <w:tcPr>
            <w:tcW w:w="1679" w:type="dxa"/>
          </w:tcPr>
          <w:p w:rsidR="00DE7627" w:rsidRDefault="00DE7627" w:rsidP="00F328E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426256" w:rsidTr="00E8747E">
        <w:tc>
          <w:tcPr>
            <w:tcW w:w="590" w:type="dxa"/>
          </w:tcPr>
          <w:p w:rsidR="00426256" w:rsidRDefault="00426256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0" w:type="dxa"/>
          </w:tcPr>
          <w:p w:rsidR="00426256" w:rsidRDefault="00426256" w:rsidP="00E1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426256" w:rsidRDefault="007E2E89" w:rsidP="00426256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Chí Thiên</w:t>
            </w:r>
          </w:p>
        </w:tc>
        <w:tc>
          <w:tcPr>
            <w:tcW w:w="317" w:type="dxa"/>
          </w:tcPr>
          <w:p w:rsidR="00426256" w:rsidRDefault="00426256" w:rsidP="00E1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426256" w:rsidRDefault="00E730E0" w:rsidP="00E1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P.Chủ tịch UBND</w:t>
            </w:r>
          </w:p>
        </w:tc>
        <w:tc>
          <w:tcPr>
            <w:tcW w:w="1679" w:type="dxa"/>
          </w:tcPr>
          <w:p w:rsidR="00426256" w:rsidRDefault="00426256" w:rsidP="00F328E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426256" w:rsidTr="00E8747E">
        <w:tc>
          <w:tcPr>
            <w:tcW w:w="590" w:type="dxa"/>
          </w:tcPr>
          <w:p w:rsidR="00426256" w:rsidRDefault="00426256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0" w:type="dxa"/>
          </w:tcPr>
          <w:p w:rsidR="00426256" w:rsidRDefault="00426256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426256" w:rsidRDefault="007E2E89" w:rsidP="00093007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Đinh Hữu Cảnh</w:t>
            </w:r>
          </w:p>
        </w:tc>
        <w:tc>
          <w:tcPr>
            <w:tcW w:w="317" w:type="dxa"/>
          </w:tcPr>
          <w:p w:rsidR="00426256" w:rsidRDefault="00426256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426256" w:rsidRDefault="00426256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Chủ tịch HND                       </w:t>
            </w:r>
          </w:p>
        </w:tc>
        <w:tc>
          <w:tcPr>
            <w:tcW w:w="1679" w:type="dxa"/>
          </w:tcPr>
          <w:p w:rsidR="00426256" w:rsidRDefault="00426256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426256" w:rsidTr="00E8747E">
        <w:tc>
          <w:tcPr>
            <w:tcW w:w="590" w:type="dxa"/>
          </w:tcPr>
          <w:p w:rsidR="00426256" w:rsidRDefault="00093007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426256" w:rsidRDefault="00426256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Bà: </w:t>
            </w:r>
          </w:p>
        </w:tc>
        <w:tc>
          <w:tcPr>
            <w:tcW w:w="3009" w:type="dxa"/>
          </w:tcPr>
          <w:p w:rsidR="00426256" w:rsidRDefault="00093007" w:rsidP="00E8378C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</w:t>
            </w:r>
            <w:r w:rsidR="007E2E89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317" w:type="dxa"/>
          </w:tcPr>
          <w:p w:rsidR="00426256" w:rsidRDefault="00426256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641" w:type="dxa"/>
          </w:tcPr>
          <w:p w:rsidR="00426256" w:rsidRDefault="00426256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tich Hội PN</w:t>
            </w:r>
          </w:p>
        </w:tc>
        <w:tc>
          <w:tcPr>
            <w:tcW w:w="1679" w:type="dxa"/>
          </w:tcPr>
          <w:p w:rsidR="00426256" w:rsidRDefault="00426256" w:rsidP="00F328E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426256" w:rsidTr="00E8747E">
        <w:tc>
          <w:tcPr>
            <w:tcW w:w="590" w:type="dxa"/>
          </w:tcPr>
          <w:p w:rsidR="00426256" w:rsidRDefault="00862469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6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426256" w:rsidRDefault="00426256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Ông: </w:t>
            </w:r>
          </w:p>
        </w:tc>
        <w:tc>
          <w:tcPr>
            <w:tcW w:w="3009" w:type="dxa"/>
          </w:tcPr>
          <w:p w:rsidR="00426256" w:rsidRDefault="007E2E89" w:rsidP="00093007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Quang Cảnh</w:t>
            </w:r>
          </w:p>
        </w:tc>
        <w:tc>
          <w:tcPr>
            <w:tcW w:w="317" w:type="dxa"/>
          </w:tcPr>
          <w:p w:rsidR="00426256" w:rsidRDefault="00426256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426256" w:rsidRDefault="00093007" w:rsidP="00093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PBT</w:t>
            </w:r>
            <w:r w:rsidR="00426256">
              <w:rPr>
                <w:rFonts w:ascii="Times New Roman" w:hAnsi="Times New Roman" w:cs="Times New Roman"/>
                <w:sz w:val="28"/>
                <w:szCs w:val="28"/>
              </w:rPr>
              <w:t xml:space="preserve"> Đoàn Thanh niên</w:t>
            </w:r>
          </w:p>
        </w:tc>
        <w:tc>
          <w:tcPr>
            <w:tcW w:w="1679" w:type="dxa"/>
          </w:tcPr>
          <w:p w:rsidR="00426256" w:rsidRDefault="00426256" w:rsidP="00F328E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E730E0" w:rsidTr="00E8747E">
        <w:tc>
          <w:tcPr>
            <w:tcW w:w="590" w:type="dxa"/>
          </w:tcPr>
          <w:p w:rsidR="00E730E0" w:rsidRDefault="00862469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73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E730E0" w:rsidRDefault="00E730E0" w:rsidP="00E1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E730E0" w:rsidRDefault="00E730E0" w:rsidP="007E2E89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Xuân Tr</w:t>
            </w:r>
            <w:r w:rsidR="007E2E89">
              <w:rPr>
                <w:rFonts w:ascii="Times New Roman" w:hAnsi="Times New Roman" w:cs="Times New Roman"/>
                <w:sz w:val="28"/>
                <w:szCs w:val="28"/>
              </w:rPr>
              <w:t>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             </w:t>
            </w:r>
          </w:p>
        </w:tc>
        <w:tc>
          <w:tcPr>
            <w:tcW w:w="317" w:type="dxa"/>
          </w:tcPr>
          <w:p w:rsidR="00E730E0" w:rsidRDefault="00E730E0" w:rsidP="00E1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E730E0" w:rsidRDefault="00E730E0" w:rsidP="00E1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Trưởng công an xã                </w:t>
            </w:r>
          </w:p>
        </w:tc>
        <w:tc>
          <w:tcPr>
            <w:tcW w:w="1679" w:type="dxa"/>
          </w:tcPr>
          <w:p w:rsidR="00E730E0" w:rsidRDefault="00E730E0" w:rsidP="00E1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E730E0" w:rsidTr="00E8747E">
        <w:tc>
          <w:tcPr>
            <w:tcW w:w="590" w:type="dxa"/>
          </w:tcPr>
          <w:p w:rsidR="00E730E0" w:rsidRDefault="00862469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3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E730E0" w:rsidRDefault="00E730E0" w:rsidP="00E1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E730E0" w:rsidRDefault="007E2E89" w:rsidP="00E16401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Tiến</w:t>
            </w:r>
            <w:r w:rsidR="00E730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17" w:type="dxa"/>
          </w:tcPr>
          <w:p w:rsidR="00E730E0" w:rsidRDefault="00E730E0" w:rsidP="00E1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E730E0" w:rsidRDefault="00E730E0" w:rsidP="00E16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Chỉ huy trưởng QS xã                      </w:t>
            </w:r>
          </w:p>
        </w:tc>
        <w:tc>
          <w:tcPr>
            <w:tcW w:w="1679" w:type="dxa"/>
          </w:tcPr>
          <w:p w:rsidR="00E730E0" w:rsidRDefault="00E730E0" w:rsidP="00E1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E8747E" w:rsidTr="00E8747E">
        <w:tc>
          <w:tcPr>
            <w:tcW w:w="590" w:type="dxa"/>
          </w:tcPr>
          <w:p w:rsidR="00E8747E" w:rsidRDefault="00E8747E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0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E8747E" w:rsidRDefault="00E8747E" w:rsidP="00AC0968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Quốc Trị</w:t>
            </w:r>
          </w:p>
        </w:tc>
        <w:tc>
          <w:tcPr>
            <w:tcW w:w="317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Hội CCB</w:t>
            </w:r>
          </w:p>
        </w:tc>
        <w:tc>
          <w:tcPr>
            <w:tcW w:w="1679" w:type="dxa"/>
          </w:tcPr>
          <w:p w:rsidR="00E8747E" w:rsidRDefault="00E8747E" w:rsidP="00AC0968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E8747E" w:rsidTr="00E8747E">
        <w:tc>
          <w:tcPr>
            <w:tcW w:w="590" w:type="dxa"/>
          </w:tcPr>
          <w:p w:rsidR="00E8747E" w:rsidRDefault="00E8747E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0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E8747E" w:rsidRDefault="00E8747E" w:rsidP="00AC0968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Hùng</w:t>
            </w:r>
          </w:p>
        </w:tc>
        <w:tc>
          <w:tcPr>
            <w:tcW w:w="317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tịch Hội NCT</w:t>
            </w:r>
          </w:p>
        </w:tc>
        <w:tc>
          <w:tcPr>
            <w:tcW w:w="1679" w:type="dxa"/>
          </w:tcPr>
          <w:p w:rsidR="00E8747E" w:rsidRDefault="00E8747E" w:rsidP="00AC0968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E8747E" w:rsidTr="00E8747E">
        <w:tc>
          <w:tcPr>
            <w:tcW w:w="590" w:type="dxa"/>
          </w:tcPr>
          <w:p w:rsidR="00E8747E" w:rsidRDefault="00E8747E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0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</w:t>
            </w:r>
          </w:p>
        </w:tc>
        <w:tc>
          <w:tcPr>
            <w:tcW w:w="3009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Huế</w:t>
            </w:r>
          </w:p>
        </w:tc>
        <w:tc>
          <w:tcPr>
            <w:tcW w:w="317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chức VP UBND</w:t>
            </w:r>
          </w:p>
        </w:tc>
        <w:tc>
          <w:tcPr>
            <w:tcW w:w="1679" w:type="dxa"/>
          </w:tcPr>
          <w:p w:rsidR="00E8747E" w:rsidRDefault="00E8747E" w:rsidP="00AC0968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2B06BD" w:rsidTr="00E8747E">
        <w:tc>
          <w:tcPr>
            <w:tcW w:w="590" w:type="dxa"/>
          </w:tcPr>
          <w:p w:rsidR="002B06BD" w:rsidRDefault="002B06BD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2B06BD" w:rsidRDefault="002B06BD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</w:t>
            </w:r>
          </w:p>
        </w:tc>
        <w:tc>
          <w:tcPr>
            <w:tcW w:w="3009" w:type="dxa"/>
          </w:tcPr>
          <w:p w:rsidR="002B06BD" w:rsidRDefault="007E2E89" w:rsidP="00E8378C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Phan Thị Bích Hồng                    </w:t>
            </w:r>
          </w:p>
        </w:tc>
        <w:tc>
          <w:tcPr>
            <w:tcW w:w="317" w:type="dxa"/>
          </w:tcPr>
          <w:p w:rsidR="002B06BD" w:rsidRDefault="002B06BD" w:rsidP="000D0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2B06BD" w:rsidRDefault="002B06BD" w:rsidP="000D0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chức KT-TC                       </w:t>
            </w:r>
          </w:p>
        </w:tc>
        <w:tc>
          <w:tcPr>
            <w:tcW w:w="1679" w:type="dxa"/>
          </w:tcPr>
          <w:p w:rsidR="002B06BD" w:rsidRDefault="002B06BD" w:rsidP="008C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2B06BD" w:rsidTr="00E8747E">
        <w:tc>
          <w:tcPr>
            <w:tcW w:w="590" w:type="dxa"/>
          </w:tcPr>
          <w:p w:rsidR="002B06BD" w:rsidRDefault="002B06BD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2B06BD" w:rsidRDefault="002B06BD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2B06BD" w:rsidRDefault="002B06BD" w:rsidP="007E2E89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7E2E89">
              <w:rPr>
                <w:rFonts w:ascii="Times New Roman" w:hAnsi="Times New Roman" w:cs="Times New Roman"/>
                <w:sz w:val="28"/>
                <w:szCs w:val="28"/>
              </w:rPr>
              <w:t>Văn Hiếu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17" w:type="dxa"/>
          </w:tcPr>
          <w:p w:rsidR="002B06BD" w:rsidRDefault="002B06BD" w:rsidP="000D0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2B06BD" w:rsidRDefault="002B06BD" w:rsidP="00AD6A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chức VP-TK                      </w:t>
            </w:r>
          </w:p>
        </w:tc>
        <w:tc>
          <w:tcPr>
            <w:tcW w:w="1679" w:type="dxa"/>
          </w:tcPr>
          <w:p w:rsidR="002B06BD" w:rsidRDefault="002B06BD" w:rsidP="008C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2B06BD" w:rsidTr="00E8747E">
        <w:tc>
          <w:tcPr>
            <w:tcW w:w="590" w:type="dxa"/>
          </w:tcPr>
          <w:p w:rsidR="002B06BD" w:rsidRDefault="002B06BD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2B06BD" w:rsidRDefault="002B06BD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2B06BD" w:rsidRDefault="002B06BD" w:rsidP="00E8747E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E8747E">
              <w:rPr>
                <w:rFonts w:ascii="Times New Roman" w:hAnsi="Times New Roman" w:cs="Times New Roman"/>
                <w:sz w:val="28"/>
                <w:szCs w:val="28"/>
              </w:rPr>
              <w:t>Văn Hòa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317" w:type="dxa"/>
          </w:tcPr>
          <w:p w:rsidR="002B06BD" w:rsidRDefault="002B06BD" w:rsidP="000D0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2B06BD" w:rsidRDefault="002B06BD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Cán bộ TP-HT                </w:t>
            </w:r>
          </w:p>
        </w:tc>
        <w:tc>
          <w:tcPr>
            <w:tcW w:w="1679" w:type="dxa"/>
          </w:tcPr>
          <w:p w:rsidR="002B06BD" w:rsidRDefault="002B06BD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2B06BD" w:rsidTr="00E8747E">
        <w:tc>
          <w:tcPr>
            <w:tcW w:w="590" w:type="dxa"/>
          </w:tcPr>
          <w:p w:rsidR="002B06BD" w:rsidRDefault="002B06BD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4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0" w:type="dxa"/>
          </w:tcPr>
          <w:p w:rsidR="002B06BD" w:rsidRDefault="00E8747E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</w:t>
            </w:r>
          </w:p>
        </w:tc>
        <w:tc>
          <w:tcPr>
            <w:tcW w:w="3009" w:type="dxa"/>
          </w:tcPr>
          <w:p w:rsidR="002B06BD" w:rsidRDefault="00E8747E" w:rsidP="00E8378C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Sâm</w:t>
            </w:r>
          </w:p>
        </w:tc>
        <w:tc>
          <w:tcPr>
            <w:tcW w:w="317" w:type="dxa"/>
          </w:tcPr>
          <w:p w:rsidR="002B06BD" w:rsidRDefault="002B06BD" w:rsidP="000D0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2B06BD" w:rsidRDefault="002B06BD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chức ĐC-XD-NN&amp;MT</w:t>
            </w:r>
          </w:p>
        </w:tc>
        <w:tc>
          <w:tcPr>
            <w:tcW w:w="1679" w:type="dxa"/>
          </w:tcPr>
          <w:p w:rsidR="002B06BD" w:rsidRDefault="002B06BD" w:rsidP="00F328E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2B06BD" w:rsidTr="00E8747E">
        <w:tc>
          <w:tcPr>
            <w:tcW w:w="590" w:type="dxa"/>
          </w:tcPr>
          <w:p w:rsidR="002B06BD" w:rsidRDefault="002B06BD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10" w:type="dxa"/>
          </w:tcPr>
          <w:p w:rsidR="002B06BD" w:rsidRDefault="002B06BD" w:rsidP="000D0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</w:t>
            </w:r>
          </w:p>
        </w:tc>
        <w:tc>
          <w:tcPr>
            <w:tcW w:w="3009" w:type="dxa"/>
          </w:tcPr>
          <w:p w:rsidR="002B06BD" w:rsidRPr="000F1572" w:rsidRDefault="002B06BD" w:rsidP="00E8747E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572">
              <w:rPr>
                <w:rFonts w:ascii="Times New Roman" w:hAnsi="Times New Roman" w:cs="Times New Roman"/>
                <w:sz w:val="28"/>
                <w:szCs w:val="28"/>
              </w:rPr>
              <w:t>Nguyễn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7E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0F15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17" w:type="dxa"/>
          </w:tcPr>
          <w:p w:rsidR="002B06BD" w:rsidRDefault="002B06BD" w:rsidP="000D0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2B06BD" w:rsidRDefault="002B06BD" w:rsidP="00542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chức VH - XH                       </w:t>
            </w:r>
          </w:p>
        </w:tc>
        <w:tc>
          <w:tcPr>
            <w:tcW w:w="1679" w:type="dxa"/>
          </w:tcPr>
          <w:p w:rsidR="002B06BD" w:rsidRDefault="002B06BD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E8747E" w:rsidTr="00E8747E">
        <w:tc>
          <w:tcPr>
            <w:tcW w:w="590" w:type="dxa"/>
          </w:tcPr>
          <w:p w:rsidR="00E8747E" w:rsidRDefault="00E8747E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10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</w:t>
            </w:r>
          </w:p>
        </w:tc>
        <w:tc>
          <w:tcPr>
            <w:tcW w:w="3009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Thủy</w:t>
            </w:r>
          </w:p>
        </w:tc>
        <w:tc>
          <w:tcPr>
            <w:tcW w:w="317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641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chức KT- NS</w:t>
            </w:r>
          </w:p>
        </w:tc>
        <w:tc>
          <w:tcPr>
            <w:tcW w:w="1679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E8747E" w:rsidTr="00E8747E">
        <w:tc>
          <w:tcPr>
            <w:tcW w:w="590" w:type="dxa"/>
          </w:tcPr>
          <w:p w:rsidR="00E8747E" w:rsidRDefault="00E8747E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10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</w:t>
            </w:r>
          </w:p>
        </w:tc>
        <w:tc>
          <w:tcPr>
            <w:tcW w:w="3009" w:type="dxa"/>
          </w:tcPr>
          <w:p w:rsidR="00E8747E" w:rsidRDefault="00E8747E" w:rsidP="00AC0968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Thuần              </w:t>
            </w:r>
          </w:p>
        </w:tc>
        <w:tc>
          <w:tcPr>
            <w:tcW w:w="317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Trạm trưởng trạm  y tế          </w:t>
            </w:r>
          </w:p>
        </w:tc>
        <w:tc>
          <w:tcPr>
            <w:tcW w:w="1679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E8747E" w:rsidTr="00E8747E">
        <w:tc>
          <w:tcPr>
            <w:tcW w:w="590" w:type="dxa"/>
          </w:tcPr>
          <w:p w:rsidR="00E8747E" w:rsidRDefault="00E8747E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10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</w:t>
            </w:r>
          </w:p>
        </w:tc>
        <w:tc>
          <w:tcPr>
            <w:tcW w:w="3009" w:type="dxa"/>
          </w:tcPr>
          <w:p w:rsidR="00E8747E" w:rsidRDefault="00E8747E" w:rsidP="00AC0968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Thị Liễu</w:t>
            </w:r>
          </w:p>
        </w:tc>
        <w:tc>
          <w:tcPr>
            <w:tcW w:w="317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 trường TH</w:t>
            </w:r>
          </w:p>
        </w:tc>
        <w:tc>
          <w:tcPr>
            <w:tcW w:w="1679" w:type="dxa"/>
          </w:tcPr>
          <w:p w:rsidR="00E8747E" w:rsidRDefault="00E8747E" w:rsidP="00AC0968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E8747E" w:rsidTr="00E8747E">
        <w:tc>
          <w:tcPr>
            <w:tcW w:w="590" w:type="dxa"/>
          </w:tcPr>
          <w:p w:rsidR="00E8747E" w:rsidRDefault="00E8747E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10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Bà:</w:t>
            </w:r>
          </w:p>
        </w:tc>
        <w:tc>
          <w:tcPr>
            <w:tcW w:w="3009" w:type="dxa"/>
          </w:tcPr>
          <w:p w:rsidR="00E8747E" w:rsidRDefault="00E8747E" w:rsidP="00AC0968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Lê Thị Kim Lợi       </w:t>
            </w:r>
          </w:p>
        </w:tc>
        <w:tc>
          <w:tcPr>
            <w:tcW w:w="317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E8747E" w:rsidRPr="00D007D4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 trường MN</w:t>
            </w:r>
          </w:p>
        </w:tc>
        <w:tc>
          <w:tcPr>
            <w:tcW w:w="1679" w:type="dxa"/>
          </w:tcPr>
          <w:p w:rsidR="00E8747E" w:rsidRDefault="00E8747E" w:rsidP="00AC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  <w:tr w:rsidR="00E8747E" w:rsidTr="00E8747E">
        <w:tc>
          <w:tcPr>
            <w:tcW w:w="590" w:type="dxa"/>
          </w:tcPr>
          <w:p w:rsidR="00E8747E" w:rsidRDefault="00E8747E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10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E8747E" w:rsidRDefault="00E8747E" w:rsidP="00AC0968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Ngọc Bình</w:t>
            </w:r>
          </w:p>
        </w:tc>
        <w:tc>
          <w:tcPr>
            <w:tcW w:w="317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1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khuyến nông</w:t>
            </w:r>
          </w:p>
        </w:tc>
        <w:tc>
          <w:tcPr>
            <w:tcW w:w="1679" w:type="dxa"/>
          </w:tcPr>
          <w:p w:rsidR="00E8747E" w:rsidRDefault="00E8747E" w:rsidP="00AC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2B06BD" w:rsidTr="00E8747E">
        <w:tc>
          <w:tcPr>
            <w:tcW w:w="590" w:type="dxa"/>
          </w:tcPr>
          <w:p w:rsidR="002B06BD" w:rsidRDefault="002B06BD" w:rsidP="00862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2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dxa"/>
          </w:tcPr>
          <w:p w:rsidR="002B06BD" w:rsidRDefault="00E8747E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Ông:</w:t>
            </w:r>
          </w:p>
        </w:tc>
        <w:tc>
          <w:tcPr>
            <w:tcW w:w="3009" w:type="dxa"/>
          </w:tcPr>
          <w:p w:rsidR="002B06BD" w:rsidRDefault="00E8747E" w:rsidP="00E8747E">
            <w:pPr>
              <w:ind w:lef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Thanh Tùng</w:t>
            </w:r>
          </w:p>
        </w:tc>
        <w:tc>
          <w:tcPr>
            <w:tcW w:w="317" w:type="dxa"/>
          </w:tcPr>
          <w:p w:rsidR="002B06BD" w:rsidRDefault="00E8747E" w:rsidP="000D0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641" w:type="dxa"/>
          </w:tcPr>
          <w:p w:rsidR="002B06BD" w:rsidRPr="00D007D4" w:rsidRDefault="00E8747E" w:rsidP="00173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XDCB</w:t>
            </w:r>
          </w:p>
        </w:tc>
        <w:tc>
          <w:tcPr>
            <w:tcW w:w="1679" w:type="dxa"/>
          </w:tcPr>
          <w:p w:rsidR="002B06BD" w:rsidRDefault="00E8747E" w:rsidP="008A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E8747E" w:rsidTr="00FD6DDE">
        <w:tc>
          <w:tcPr>
            <w:tcW w:w="1400" w:type="dxa"/>
            <w:gridSpan w:val="2"/>
          </w:tcPr>
          <w:p w:rsidR="00E8747E" w:rsidRDefault="00E8747E" w:rsidP="00F32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24-36.</w:t>
            </w:r>
          </w:p>
        </w:tc>
        <w:tc>
          <w:tcPr>
            <w:tcW w:w="6967" w:type="dxa"/>
            <w:gridSpan w:val="3"/>
          </w:tcPr>
          <w:p w:rsidR="00E8747E" w:rsidRDefault="00E8747E" w:rsidP="008A7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ông, bà thôn trưởng 13 đơn vị thôn</w:t>
            </w:r>
          </w:p>
        </w:tc>
        <w:tc>
          <w:tcPr>
            <w:tcW w:w="1679" w:type="dxa"/>
          </w:tcPr>
          <w:p w:rsidR="00E8747E" w:rsidRDefault="00E8747E" w:rsidP="008A7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Thành viên</w:t>
            </w:r>
          </w:p>
        </w:tc>
      </w:tr>
    </w:tbl>
    <w:p w:rsidR="00E00DA8" w:rsidRDefault="000D07D4" w:rsidP="001A0048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6BF">
        <w:rPr>
          <w:rFonts w:ascii="Times New Roman" w:hAnsi="Times New Roman" w:cs="Times New Roman"/>
          <w:b/>
          <w:sz w:val="28"/>
          <w:szCs w:val="28"/>
        </w:rPr>
        <w:t>Điều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DA8">
        <w:rPr>
          <w:rFonts w:ascii="Times New Roman" w:hAnsi="Times New Roman" w:cs="Times New Roman"/>
          <w:sz w:val="28"/>
          <w:szCs w:val="28"/>
        </w:rPr>
        <w:t>Ban quản lý xây dựng Nông thôn mới có nhiệm vụ</w:t>
      </w:r>
      <w:r w:rsidR="006E4BD6">
        <w:rPr>
          <w:rFonts w:ascii="Times New Roman" w:hAnsi="Times New Roman" w:cs="Times New Roman"/>
          <w:sz w:val="28"/>
          <w:szCs w:val="28"/>
        </w:rPr>
        <w:t>:</w:t>
      </w:r>
    </w:p>
    <w:p w:rsidR="000D07D4" w:rsidRDefault="009F6D62" w:rsidP="001A0048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Xây dựng nội dung, chương trình kế hoạch công tác, các biện pháp, giải pháp và tổ chức thực hiện công tác xây dựng Nông thôn mới</w:t>
      </w:r>
      <w:r w:rsidR="00EB7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trên địa bàn xã theo bộ tiêu chí Quốc gia về Nông thôn mới được ban hành kèm theo quyết định số </w:t>
      </w:r>
      <w:r w:rsidR="00E8747E" w:rsidRPr="007E2E89">
        <w:rPr>
          <w:rFonts w:ascii="Times New Roman" w:hAnsi="Times New Roman" w:cs="Times New Roman"/>
          <w:color w:val="000000" w:themeColor="text1"/>
          <w:sz w:val="28"/>
          <w:szCs w:val="28"/>
        </w:rPr>
        <w:t>số 05/2017/QĐ-UBND ngày 07/02/2017</w:t>
      </w:r>
      <w:r>
        <w:rPr>
          <w:rFonts w:ascii="Times New Roman" w:hAnsi="Times New Roman" w:cs="Times New Roman"/>
          <w:sz w:val="28"/>
          <w:szCs w:val="28"/>
        </w:rPr>
        <w:t xml:space="preserve"> của UBND tỉnh Hà Tĩnh. </w:t>
      </w:r>
    </w:p>
    <w:p w:rsidR="00BD49D2" w:rsidRDefault="000D07D4" w:rsidP="001A0048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6BF">
        <w:rPr>
          <w:rFonts w:ascii="Times New Roman" w:hAnsi="Times New Roman" w:cs="Times New Roman"/>
          <w:b/>
          <w:sz w:val="28"/>
          <w:szCs w:val="28"/>
        </w:rPr>
        <w:t>Điều 3:</w:t>
      </w:r>
      <w:r>
        <w:rPr>
          <w:rFonts w:ascii="Times New Roman" w:hAnsi="Times New Roman" w:cs="Times New Roman"/>
          <w:sz w:val="28"/>
          <w:szCs w:val="28"/>
        </w:rPr>
        <w:t xml:space="preserve"> Quyết định này</w:t>
      </w:r>
      <w:r w:rsidR="000819BC">
        <w:rPr>
          <w:rFonts w:ascii="Times New Roman" w:hAnsi="Times New Roman" w:cs="Times New Roman"/>
          <w:sz w:val="28"/>
          <w:szCs w:val="28"/>
        </w:rPr>
        <w:t xml:space="preserve"> có hiệu lực k</w:t>
      </w:r>
      <w:r w:rsidR="00407B73">
        <w:rPr>
          <w:rFonts w:ascii="Times New Roman" w:hAnsi="Times New Roman" w:cs="Times New Roman"/>
          <w:sz w:val="28"/>
          <w:szCs w:val="28"/>
        </w:rPr>
        <w:t>ể</w:t>
      </w:r>
      <w:r w:rsidR="000819BC">
        <w:rPr>
          <w:rFonts w:ascii="Times New Roman" w:hAnsi="Times New Roman" w:cs="Times New Roman"/>
          <w:sz w:val="28"/>
          <w:szCs w:val="28"/>
        </w:rPr>
        <w:t xml:space="preserve"> từ ngày ký, thay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E5">
        <w:rPr>
          <w:rFonts w:ascii="Times New Roman" w:hAnsi="Times New Roman" w:cs="Times New Roman"/>
          <w:sz w:val="28"/>
          <w:szCs w:val="28"/>
        </w:rPr>
        <w:t xml:space="preserve">thế </w:t>
      </w:r>
      <w:r>
        <w:rPr>
          <w:rFonts w:ascii="Times New Roman" w:hAnsi="Times New Roman" w:cs="Times New Roman"/>
          <w:sz w:val="28"/>
          <w:szCs w:val="28"/>
        </w:rPr>
        <w:t>Quyết định số</w:t>
      </w:r>
      <w:r w:rsidR="0019167B">
        <w:rPr>
          <w:rFonts w:ascii="Times New Roman" w:hAnsi="Times New Roman" w:cs="Times New Roman"/>
          <w:sz w:val="28"/>
          <w:szCs w:val="28"/>
        </w:rPr>
        <w:t xml:space="preserve"> 12/QĐ-UBND ngày 13</w:t>
      </w:r>
      <w:r>
        <w:rPr>
          <w:rFonts w:ascii="Times New Roman" w:hAnsi="Times New Roman" w:cs="Times New Roman"/>
          <w:sz w:val="28"/>
          <w:szCs w:val="28"/>
        </w:rPr>
        <w:t>/02</w:t>
      </w:r>
      <w:r w:rsidR="0019167B">
        <w:rPr>
          <w:rFonts w:ascii="Times New Roman" w:hAnsi="Times New Roman" w:cs="Times New Roman"/>
          <w:sz w:val="28"/>
          <w:szCs w:val="28"/>
        </w:rPr>
        <w:t>/201</w:t>
      </w:r>
      <w:r w:rsidR="002B06BD">
        <w:rPr>
          <w:rFonts w:ascii="Times New Roman" w:hAnsi="Times New Roman" w:cs="Times New Roman"/>
          <w:sz w:val="28"/>
          <w:szCs w:val="28"/>
        </w:rPr>
        <w:t>9</w:t>
      </w:r>
      <w:r w:rsidR="009F6123">
        <w:rPr>
          <w:rFonts w:ascii="Times New Roman" w:hAnsi="Times New Roman" w:cs="Times New Roman"/>
          <w:sz w:val="28"/>
          <w:szCs w:val="28"/>
        </w:rPr>
        <w:t xml:space="preserve"> của UBND xã </w:t>
      </w:r>
      <w:r w:rsidR="00C718E2">
        <w:rPr>
          <w:rFonts w:ascii="Times New Roman" w:hAnsi="Times New Roman" w:cs="Times New Roman"/>
          <w:sz w:val="28"/>
          <w:szCs w:val="28"/>
        </w:rPr>
        <w:t>về việc kiện toàn BQL xây dựng NTM xã.</w:t>
      </w:r>
    </w:p>
    <w:p w:rsidR="000D07D4" w:rsidRDefault="000D07D4" w:rsidP="001A0048">
      <w:pPr>
        <w:spacing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81029">
        <w:rPr>
          <w:rFonts w:ascii="Times New Roman" w:hAnsi="Times New Roman" w:cs="Times New Roman"/>
          <w:sz w:val="28"/>
          <w:szCs w:val="28"/>
        </w:rPr>
        <w:t>ăn phòng, Tài chính, các ban ng</w:t>
      </w:r>
      <w:r>
        <w:rPr>
          <w:rFonts w:ascii="Times New Roman" w:hAnsi="Times New Roman" w:cs="Times New Roman"/>
          <w:sz w:val="28"/>
          <w:szCs w:val="28"/>
        </w:rPr>
        <w:t>ành</w:t>
      </w:r>
      <w:r w:rsidR="000B4D83">
        <w:rPr>
          <w:rFonts w:ascii="Times New Roman" w:hAnsi="Times New Roman" w:cs="Times New Roman"/>
          <w:sz w:val="28"/>
          <w:szCs w:val="28"/>
        </w:rPr>
        <w:t>, đoàn thể</w:t>
      </w:r>
      <w:r>
        <w:rPr>
          <w:rFonts w:ascii="Times New Roman" w:hAnsi="Times New Roman" w:cs="Times New Roman"/>
          <w:sz w:val="28"/>
          <w:szCs w:val="28"/>
        </w:rPr>
        <w:t xml:space="preserve"> liên quan và các ông, bà có tên tại Điều 1 căn cứ quyết định thi hành./.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8747E" w:rsidRPr="00E8747E" w:rsidTr="00AC0968">
        <w:tc>
          <w:tcPr>
            <w:tcW w:w="4788" w:type="dxa"/>
          </w:tcPr>
          <w:p w:rsidR="00E8747E" w:rsidRPr="00E8747E" w:rsidRDefault="00E8747E" w:rsidP="00E8747E">
            <w:pPr>
              <w:tabs>
                <w:tab w:val="left" w:pos="630"/>
                <w:tab w:val="left" w:pos="2970"/>
              </w:tabs>
              <w:spacing w:after="0" w:line="360" w:lineRule="exact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u w:val="single"/>
              </w:rPr>
            </w:pPr>
            <w:r w:rsidRPr="00E8747E">
              <w:rPr>
                <w:rFonts w:ascii="Times New Roman" w:hAnsi="Times New Roman" w:cs="Times New Roman"/>
                <w:b/>
                <w:i/>
                <w:spacing w:val="-6"/>
                <w:sz w:val="24"/>
                <w:u w:val="single"/>
              </w:rPr>
              <w:t>Nơi nhận:</w:t>
            </w:r>
          </w:p>
          <w:p w:rsidR="00E8747E" w:rsidRPr="00E8747E" w:rsidRDefault="00E8747E" w:rsidP="00E8747E">
            <w:pPr>
              <w:pageBreakBefore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747E">
              <w:rPr>
                <w:rFonts w:ascii="Times New Roman" w:hAnsi="Times New Roman" w:cs="Times New Roman"/>
                <w:sz w:val="24"/>
                <w:szCs w:val="24"/>
              </w:rPr>
              <w:t>- Như điều 3;</w:t>
            </w:r>
          </w:p>
          <w:p w:rsidR="00E8747E" w:rsidRPr="00E8747E" w:rsidRDefault="00E8747E" w:rsidP="00E8747E">
            <w:pPr>
              <w:pageBreakBefore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747E">
              <w:rPr>
                <w:rFonts w:ascii="Times New Roman" w:hAnsi="Times New Roman" w:cs="Times New Roman"/>
                <w:sz w:val="24"/>
                <w:szCs w:val="24"/>
              </w:rPr>
              <w:t>- BCĐ chương trình MTQG XD NTM, đô thị văn minh, giảm nghèo bền vững</w:t>
            </w:r>
            <w:r w:rsidRPr="00E874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747E">
              <w:rPr>
                <w:rFonts w:ascii="Times New Roman" w:hAnsi="Times New Roman" w:cs="Times New Roman"/>
                <w:sz w:val="24"/>
                <w:szCs w:val="24"/>
              </w:rPr>
              <w:t>huyện;</w:t>
            </w:r>
          </w:p>
          <w:p w:rsidR="00E8747E" w:rsidRPr="00E8747E" w:rsidRDefault="00E8747E" w:rsidP="00E8747E">
            <w:pPr>
              <w:pageBreakBefore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747E">
              <w:rPr>
                <w:rFonts w:ascii="Times New Roman" w:hAnsi="Times New Roman" w:cs="Times New Roman"/>
                <w:sz w:val="24"/>
                <w:szCs w:val="24"/>
              </w:rPr>
              <w:t>- VPĐP NTM huyện;</w:t>
            </w:r>
          </w:p>
          <w:p w:rsidR="00E8747E" w:rsidRDefault="00E8747E" w:rsidP="00E8747E">
            <w:pPr>
              <w:pageBreakBefore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747E">
              <w:rPr>
                <w:rFonts w:ascii="Times New Roman" w:hAnsi="Times New Roman" w:cs="Times New Roman"/>
                <w:sz w:val="24"/>
                <w:szCs w:val="24"/>
              </w:rPr>
              <w:t>- Đoàn công tác theo QĐ 929 của huyện ủy;</w:t>
            </w:r>
          </w:p>
          <w:p w:rsidR="00E8747E" w:rsidRPr="00E8747E" w:rsidRDefault="00E8747E" w:rsidP="00E8747E">
            <w:pPr>
              <w:pageBreakBefore/>
              <w:spacing w:after="0"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TT ĐU, HĐND xã;</w:t>
            </w:r>
          </w:p>
          <w:p w:rsidR="00E8747E" w:rsidRPr="00E8747E" w:rsidRDefault="00E8747E" w:rsidP="00E8747E">
            <w:pPr>
              <w:tabs>
                <w:tab w:val="left" w:pos="630"/>
                <w:tab w:val="left" w:pos="2970"/>
              </w:tabs>
              <w:spacing w:after="0" w:line="360" w:lineRule="exact"/>
              <w:jc w:val="both"/>
              <w:rPr>
                <w:rFonts w:ascii="Times New Roman" w:hAnsi="Times New Roman" w:cs="Times New Roman"/>
                <w:spacing w:val="-6"/>
              </w:rPr>
            </w:pPr>
            <w:r w:rsidRPr="00E8747E">
              <w:rPr>
                <w:rFonts w:ascii="Times New Roman" w:hAnsi="Times New Roman" w:cs="Times New Roman"/>
                <w:sz w:val="24"/>
                <w:szCs w:val="24"/>
              </w:rPr>
              <w:t>- Lưu: VP Đảng ủy.</w:t>
            </w:r>
          </w:p>
        </w:tc>
        <w:tc>
          <w:tcPr>
            <w:tcW w:w="4788" w:type="dxa"/>
          </w:tcPr>
          <w:p w:rsidR="00E8747E" w:rsidRPr="00E8747E" w:rsidRDefault="00E8747E" w:rsidP="00E8747E">
            <w:pPr>
              <w:pageBreakBefore/>
              <w:spacing w:after="0"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TM.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E8747E" w:rsidRPr="00E8747E" w:rsidRDefault="00E8747E" w:rsidP="00E8747E">
            <w:pPr>
              <w:pageBreakBefore/>
              <w:spacing w:after="0"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E8747E" w:rsidRPr="00E8747E" w:rsidRDefault="00E8747E" w:rsidP="00E8747E">
            <w:pPr>
              <w:pageBreakBefore/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7E" w:rsidRPr="00E8747E" w:rsidRDefault="00E8747E" w:rsidP="00E8747E">
            <w:pPr>
              <w:pageBreakBefore/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7E" w:rsidRPr="00E8747E" w:rsidRDefault="00E8747E" w:rsidP="00E8747E">
            <w:pPr>
              <w:pageBreakBefore/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7E" w:rsidRPr="00E8747E" w:rsidRDefault="00E8747E" w:rsidP="00E8747E">
            <w:pPr>
              <w:pageBreakBefore/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7E" w:rsidRPr="00E8747E" w:rsidRDefault="00E8747E" w:rsidP="00E8747E">
            <w:pPr>
              <w:tabs>
                <w:tab w:val="left" w:pos="630"/>
                <w:tab w:val="left" w:pos="2970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Văn Hưng</w:t>
            </w:r>
          </w:p>
        </w:tc>
      </w:tr>
    </w:tbl>
    <w:p w:rsidR="000D07D4" w:rsidRPr="00DC70EE" w:rsidRDefault="000D07D4" w:rsidP="00E8747E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sectPr w:rsidR="000D07D4" w:rsidRPr="00DC70EE" w:rsidSect="00F43193">
      <w:pgSz w:w="11907" w:h="16839" w:code="9"/>
      <w:pgMar w:top="993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4848"/>
    <w:multiLevelType w:val="hybridMultilevel"/>
    <w:tmpl w:val="A4142B5A"/>
    <w:lvl w:ilvl="0" w:tplc="2E4C67F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5EB"/>
    <w:rsid w:val="000112DC"/>
    <w:rsid w:val="000167D3"/>
    <w:rsid w:val="00030939"/>
    <w:rsid w:val="00042412"/>
    <w:rsid w:val="00046250"/>
    <w:rsid w:val="00047D8D"/>
    <w:rsid w:val="000522FC"/>
    <w:rsid w:val="00060DE4"/>
    <w:rsid w:val="0006227A"/>
    <w:rsid w:val="00073CE4"/>
    <w:rsid w:val="000756CF"/>
    <w:rsid w:val="00077D88"/>
    <w:rsid w:val="00080CD4"/>
    <w:rsid w:val="000819BC"/>
    <w:rsid w:val="00081A27"/>
    <w:rsid w:val="00090017"/>
    <w:rsid w:val="00093007"/>
    <w:rsid w:val="000A093D"/>
    <w:rsid w:val="000A0E50"/>
    <w:rsid w:val="000A2A94"/>
    <w:rsid w:val="000A5CA7"/>
    <w:rsid w:val="000B2092"/>
    <w:rsid w:val="000B43D3"/>
    <w:rsid w:val="000B4D83"/>
    <w:rsid w:val="000B6B6D"/>
    <w:rsid w:val="000C4F91"/>
    <w:rsid w:val="000C5E59"/>
    <w:rsid w:val="000C7BA6"/>
    <w:rsid w:val="000D07D4"/>
    <w:rsid w:val="000D0A7A"/>
    <w:rsid w:val="000D1A35"/>
    <w:rsid w:val="000D1BAE"/>
    <w:rsid w:val="000D7362"/>
    <w:rsid w:val="000F1572"/>
    <w:rsid w:val="0010177B"/>
    <w:rsid w:val="001075CE"/>
    <w:rsid w:val="00116666"/>
    <w:rsid w:val="0013606B"/>
    <w:rsid w:val="001552D0"/>
    <w:rsid w:val="00157BC9"/>
    <w:rsid w:val="00172D99"/>
    <w:rsid w:val="00173F9C"/>
    <w:rsid w:val="00174E95"/>
    <w:rsid w:val="0018256F"/>
    <w:rsid w:val="00184CE3"/>
    <w:rsid w:val="0019167B"/>
    <w:rsid w:val="0019787D"/>
    <w:rsid w:val="001A0048"/>
    <w:rsid w:val="001D072A"/>
    <w:rsid w:val="001D3B0E"/>
    <w:rsid w:val="001D40C4"/>
    <w:rsid w:val="001D462E"/>
    <w:rsid w:val="001D6B26"/>
    <w:rsid w:val="001E6436"/>
    <w:rsid w:val="001F4927"/>
    <w:rsid w:val="00203DC8"/>
    <w:rsid w:val="00205649"/>
    <w:rsid w:val="00212C52"/>
    <w:rsid w:val="00213AAD"/>
    <w:rsid w:val="00213C8A"/>
    <w:rsid w:val="0022121B"/>
    <w:rsid w:val="00223A04"/>
    <w:rsid w:val="00231B65"/>
    <w:rsid w:val="00232F9E"/>
    <w:rsid w:val="00245AFC"/>
    <w:rsid w:val="0026632E"/>
    <w:rsid w:val="00266354"/>
    <w:rsid w:val="00275DCE"/>
    <w:rsid w:val="00283CB5"/>
    <w:rsid w:val="00291B71"/>
    <w:rsid w:val="00293272"/>
    <w:rsid w:val="002A44EA"/>
    <w:rsid w:val="002A5A82"/>
    <w:rsid w:val="002B06BD"/>
    <w:rsid w:val="002B3E2A"/>
    <w:rsid w:val="002B68AA"/>
    <w:rsid w:val="002B7E7B"/>
    <w:rsid w:val="002C41D9"/>
    <w:rsid w:val="002C7228"/>
    <w:rsid w:val="002D318F"/>
    <w:rsid w:val="002F23B7"/>
    <w:rsid w:val="00302A27"/>
    <w:rsid w:val="003136F1"/>
    <w:rsid w:val="003172A9"/>
    <w:rsid w:val="003213C7"/>
    <w:rsid w:val="00321EAF"/>
    <w:rsid w:val="003230F6"/>
    <w:rsid w:val="003339FF"/>
    <w:rsid w:val="00333ED9"/>
    <w:rsid w:val="00335414"/>
    <w:rsid w:val="003558D7"/>
    <w:rsid w:val="003603A4"/>
    <w:rsid w:val="00380C04"/>
    <w:rsid w:val="003A37AE"/>
    <w:rsid w:val="003B0341"/>
    <w:rsid w:val="003B60B6"/>
    <w:rsid w:val="003C0423"/>
    <w:rsid w:val="003C361A"/>
    <w:rsid w:val="003D0F89"/>
    <w:rsid w:val="003E49F0"/>
    <w:rsid w:val="00403A47"/>
    <w:rsid w:val="004071DA"/>
    <w:rsid w:val="00407B73"/>
    <w:rsid w:val="00412ADD"/>
    <w:rsid w:val="00414F00"/>
    <w:rsid w:val="00426256"/>
    <w:rsid w:val="004330FD"/>
    <w:rsid w:val="004372E0"/>
    <w:rsid w:val="00446660"/>
    <w:rsid w:val="00452C84"/>
    <w:rsid w:val="00464CE8"/>
    <w:rsid w:val="004710E5"/>
    <w:rsid w:val="004763F3"/>
    <w:rsid w:val="00481029"/>
    <w:rsid w:val="00483BDD"/>
    <w:rsid w:val="00492CC8"/>
    <w:rsid w:val="004A0131"/>
    <w:rsid w:val="004A511F"/>
    <w:rsid w:val="004A6E6F"/>
    <w:rsid w:val="004B0EA0"/>
    <w:rsid w:val="004B3926"/>
    <w:rsid w:val="004C3831"/>
    <w:rsid w:val="004C4344"/>
    <w:rsid w:val="004C4C3C"/>
    <w:rsid w:val="004C4DCC"/>
    <w:rsid w:val="004C5837"/>
    <w:rsid w:val="004C5FFD"/>
    <w:rsid w:val="004D75AB"/>
    <w:rsid w:val="004E1F1E"/>
    <w:rsid w:val="004E4C87"/>
    <w:rsid w:val="004F1968"/>
    <w:rsid w:val="005036BF"/>
    <w:rsid w:val="0050636B"/>
    <w:rsid w:val="005245D0"/>
    <w:rsid w:val="0052729F"/>
    <w:rsid w:val="0053325F"/>
    <w:rsid w:val="0053709C"/>
    <w:rsid w:val="00542BA9"/>
    <w:rsid w:val="00546B12"/>
    <w:rsid w:val="0057120B"/>
    <w:rsid w:val="005722C2"/>
    <w:rsid w:val="00583A06"/>
    <w:rsid w:val="005844AE"/>
    <w:rsid w:val="005876A6"/>
    <w:rsid w:val="005A5D7E"/>
    <w:rsid w:val="005A6A8F"/>
    <w:rsid w:val="005C71EE"/>
    <w:rsid w:val="005D41E8"/>
    <w:rsid w:val="005E0084"/>
    <w:rsid w:val="005E1FDA"/>
    <w:rsid w:val="0060631E"/>
    <w:rsid w:val="00606B13"/>
    <w:rsid w:val="00623BEF"/>
    <w:rsid w:val="006350CB"/>
    <w:rsid w:val="00640F39"/>
    <w:rsid w:val="006615E0"/>
    <w:rsid w:val="00672576"/>
    <w:rsid w:val="006737D7"/>
    <w:rsid w:val="00675FAC"/>
    <w:rsid w:val="006864DC"/>
    <w:rsid w:val="00690E1F"/>
    <w:rsid w:val="00693AB1"/>
    <w:rsid w:val="00695187"/>
    <w:rsid w:val="006963C0"/>
    <w:rsid w:val="006A2CDD"/>
    <w:rsid w:val="006A44E9"/>
    <w:rsid w:val="006A480D"/>
    <w:rsid w:val="006A4C4E"/>
    <w:rsid w:val="006B1E90"/>
    <w:rsid w:val="006B3431"/>
    <w:rsid w:val="006C2039"/>
    <w:rsid w:val="006C4E31"/>
    <w:rsid w:val="006C7E9F"/>
    <w:rsid w:val="006D1DE5"/>
    <w:rsid w:val="006D1F26"/>
    <w:rsid w:val="006D4A0B"/>
    <w:rsid w:val="006D5519"/>
    <w:rsid w:val="006D6597"/>
    <w:rsid w:val="006E26FF"/>
    <w:rsid w:val="006E2987"/>
    <w:rsid w:val="006E4BD6"/>
    <w:rsid w:val="006E5C1E"/>
    <w:rsid w:val="006E5DE9"/>
    <w:rsid w:val="006F0A81"/>
    <w:rsid w:val="00707A88"/>
    <w:rsid w:val="0071099C"/>
    <w:rsid w:val="0071495F"/>
    <w:rsid w:val="00714E7D"/>
    <w:rsid w:val="007177A8"/>
    <w:rsid w:val="00720516"/>
    <w:rsid w:val="00722B35"/>
    <w:rsid w:val="007308B2"/>
    <w:rsid w:val="00733C46"/>
    <w:rsid w:val="00735633"/>
    <w:rsid w:val="007365E5"/>
    <w:rsid w:val="00740B0F"/>
    <w:rsid w:val="007413E7"/>
    <w:rsid w:val="007466FB"/>
    <w:rsid w:val="00747619"/>
    <w:rsid w:val="007516B0"/>
    <w:rsid w:val="007824EA"/>
    <w:rsid w:val="00783273"/>
    <w:rsid w:val="0079501A"/>
    <w:rsid w:val="007975EB"/>
    <w:rsid w:val="007A6579"/>
    <w:rsid w:val="007C22B4"/>
    <w:rsid w:val="007C600D"/>
    <w:rsid w:val="007D2897"/>
    <w:rsid w:val="007D5385"/>
    <w:rsid w:val="007E2E89"/>
    <w:rsid w:val="007E4EE4"/>
    <w:rsid w:val="007E6A96"/>
    <w:rsid w:val="00823425"/>
    <w:rsid w:val="00825A8C"/>
    <w:rsid w:val="00825D20"/>
    <w:rsid w:val="00830BC9"/>
    <w:rsid w:val="00840F4B"/>
    <w:rsid w:val="00845AE7"/>
    <w:rsid w:val="008533D3"/>
    <w:rsid w:val="008557E5"/>
    <w:rsid w:val="00862469"/>
    <w:rsid w:val="00863F66"/>
    <w:rsid w:val="008663CC"/>
    <w:rsid w:val="0087232E"/>
    <w:rsid w:val="00885829"/>
    <w:rsid w:val="00885942"/>
    <w:rsid w:val="008951C6"/>
    <w:rsid w:val="0089614B"/>
    <w:rsid w:val="00896FBD"/>
    <w:rsid w:val="008979BC"/>
    <w:rsid w:val="008A1621"/>
    <w:rsid w:val="008A78B3"/>
    <w:rsid w:val="008B1CCB"/>
    <w:rsid w:val="008C1239"/>
    <w:rsid w:val="008D339F"/>
    <w:rsid w:val="008D4791"/>
    <w:rsid w:val="008E3A2C"/>
    <w:rsid w:val="008E452B"/>
    <w:rsid w:val="008F4779"/>
    <w:rsid w:val="0090198E"/>
    <w:rsid w:val="00910686"/>
    <w:rsid w:val="009131E4"/>
    <w:rsid w:val="00934492"/>
    <w:rsid w:val="00941B7F"/>
    <w:rsid w:val="00945E60"/>
    <w:rsid w:val="00963AF7"/>
    <w:rsid w:val="00970B7F"/>
    <w:rsid w:val="0097746C"/>
    <w:rsid w:val="009837CF"/>
    <w:rsid w:val="00992C39"/>
    <w:rsid w:val="00996390"/>
    <w:rsid w:val="00997B2D"/>
    <w:rsid w:val="009A69A3"/>
    <w:rsid w:val="009B4D8D"/>
    <w:rsid w:val="009C0BC8"/>
    <w:rsid w:val="009C52C9"/>
    <w:rsid w:val="009D71DB"/>
    <w:rsid w:val="009D7433"/>
    <w:rsid w:val="009F1481"/>
    <w:rsid w:val="009F2789"/>
    <w:rsid w:val="009F39A9"/>
    <w:rsid w:val="009F6084"/>
    <w:rsid w:val="009F6123"/>
    <w:rsid w:val="009F6D62"/>
    <w:rsid w:val="00A008B3"/>
    <w:rsid w:val="00A05E4B"/>
    <w:rsid w:val="00A22401"/>
    <w:rsid w:val="00A25E83"/>
    <w:rsid w:val="00A31F86"/>
    <w:rsid w:val="00A32E6F"/>
    <w:rsid w:val="00A354EC"/>
    <w:rsid w:val="00A36C70"/>
    <w:rsid w:val="00A45758"/>
    <w:rsid w:val="00A46C8C"/>
    <w:rsid w:val="00A7210D"/>
    <w:rsid w:val="00A7508C"/>
    <w:rsid w:val="00A76639"/>
    <w:rsid w:val="00A969A6"/>
    <w:rsid w:val="00AA4295"/>
    <w:rsid w:val="00AA7AB0"/>
    <w:rsid w:val="00AA7CF4"/>
    <w:rsid w:val="00AB7AF0"/>
    <w:rsid w:val="00AB7DA6"/>
    <w:rsid w:val="00AC557B"/>
    <w:rsid w:val="00AD60F1"/>
    <w:rsid w:val="00AD6AAF"/>
    <w:rsid w:val="00AE104C"/>
    <w:rsid w:val="00AE41A7"/>
    <w:rsid w:val="00B02F60"/>
    <w:rsid w:val="00B067E9"/>
    <w:rsid w:val="00B3067D"/>
    <w:rsid w:val="00B457D2"/>
    <w:rsid w:val="00B54C76"/>
    <w:rsid w:val="00B6013E"/>
    <w:rsid w:val="00B62A46"/>
    <w:rsid w:val="00B6636F"/>
    <w:rsid w:val="00B75AF7"/>
    <w:rsid w:val="00B75BA7"/>
    <w:rsid w:val="00B84F7C"/>
    <w:rsid w:val="00B85541"/>
    <w:rsid w:val="00B90DC0"/>
    <w:rsid w:val="00B922AB"/>
    <w:rsid w:val="00BC3F70"/>
    <w:rsid w:val="00BD2EB4"/>
    <w:rsid w:val="00BD49D2"/>
    <w:rsid w:val="00BF1E2E"/>
    <w:rsid w:val="00BF4F71"/>
    <w:rsid w:val="00C06F2D"/>
    <w:rsid w:val="00C10B32"/>
    <w:rsid w:val="00C50354"/>
    <w:rsid w:val="00C507FC"/>
    <w:rsid w:val="00C6632C"/>
    <w:rsid w:val="00C718E2"/>
    <w:rsid w:val="00C76D37"/>
    <w:rsid w:val="00C82205"/>
    <w:rsid w:val="00C86E70"/>
    <w:rsid w:val="00CA2028"/>
    <w:rsid w:val="00CA7BAC"/>
    <w:rsid w:val="00CD4679"/>
    <w:rsid w:val="00CD7D43"/>
    <w:rsid w:val="00CF05D1"/>
    <w:rsid w:val="00CF6179"/>
    <w:rsid w:val="00D007D4"/>
    <w:rsid w:val="00D073D3"/>
    <w:rsid w:val="00D10ADF"/>
    <w:rsid w:val="00D10EAC"/>
    <w:rsid w:val="00D11C39"/>
    <w:rsid w:val="00D1504F"/>
    <w:rsid w:val="00D32F8D"/>
    <w:rsid w:val="00D52E88"/>
    <w:rsid w:val="00D61C88"/>
    <w:rsid w:val="00D677E0"/>
    <w:rsid w:val="00D84C6C"/>
    <w:rsid w:val="00D85B44"/>
    <w:rsid w:val="00D913DC"/>
    <w:rsid w:val="00D97C02"/>
    <w:rsid w:val="00DA0F36"/>
    <w:rsid w:val="00DB26C3"/>
    <w:rsid w:val="00DB350B"/>
    <w:rsid w:val="00DB4FCA"/>
    <w:rsid w:val="00DC4A3F"/>
    <w:rsid w:val="00DC6691"/>
    <w:rsid w:val="00DC70EE"/>
    <w:rsid w:val="00DD6070"/>
    <w:rsid w:val="00DE0BE9"/>
    <w:rsid w:val="00DE3868"/>
    <w:rsid w:val="00DE38BA"/>
    <w:rsid w:val="00DE7627"/>
    <w:rsid w:val="00E00DA8"/>
    <w:rsid w:val="00E069DA"/>
    <w:rsid w:val="00E15B3D"/>
    <w:rsid w:val="00E17482"/>
    <w:rsid w:val="00E21490"/>
    <w:rsid w:val="00E23F87"/>
    <w:rsid w:val="00E260EF"/>
    <w:rsid w:val="00E34386"/>
    <w:rsid w:val="00E4089E"/>
    <w:rsid w:val="00E43223"/>
    <w:rsid w:val="00E4443B"/>
    <w:rsid w:val="00E47697"/>
    <w:rsid w:val="00E571F1"/>
    <w:rsid w:val="00E6522A"/>
    <w:rsid w:val="00E72CC2"/>
    <w:rsid w:val="00E730E0"/>
    <w:rsid w:val="00E742F9"/>
    <w:rsid w:val="00E76562"/>
    <w:rsid w:val="00E8378C"/>
    <w:rsid w:val="00E837A1"/>
    <w:rsid w:val="00E8459B"/>
    <w:rsid w:val="00E84D26"/>
    <w:rsid w:val="00E8747E"/>
    <w:rsid w:val="00E95159"/>
    <w:rsid w:val="00E96512"/>
    <w:rsid w:val="00EA02C6"/>
    <w:rsid w:val="00EA4385"/>
    <w:rsid w:val="00EB3E0E"/>
    <w:rsid w:val="00EB4181"/>
    <w:rsid w:val="00EB7647"/>
    <w:rsid w:val="00EC3D57"/>
    <w:rsid w:val="00ED6B98"/>
    <w:rsid w:val="00EE40D6"/>
    <w:rsid w:val="00EF7BC5"/>
    <w:rsid w:val="00F0799A"/>
    <w:rsid w:val="00F25755"/>
    <w:rsid w:val="00F26BA9"/>
    <w:rsid w:val="00F328EC"/>
    <w:rsid w:val="00F34EF5"/>
    <w:rsid w:val="00F376F9"/>
    <w:rsid w:val="00F42E18"/>
    <w:rsid w:val="00F43193"/>
    <w:rsid w:val="00F47C25"/>
    <w:rsid w:val="00F50EC2"/>
    <w:rsid w:val="00F520BB"/>
    <w:rsid w:val="00F770E5"/>
    <w:rsid w:val="00F77AD8"/>
    <w:rsid w:val="00F9263C"/>
    <w:rsid w:val="00F96EF9"/>
    <w:rsid w:val="00FA18B7"/>
    <w:rsid w:val="00FA335A"/>
    <w:rsid w:val="00FA49A2"/>
    <w:rsid w:val="00FD58F1"/>
    <w:rsid w:val="00FD711E"/>
    <w:rsid w:val="00FE2348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FE9D-0D50-4CE9-9D91-055B7247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Dang Le Phan Danh</cp:lastModifiedBy>
  <cp:revision>14</cp:revision>
  <cp:lastPrinted>2020-07-21T02:34:00Z</cp:lastPrinted>
  <dcterms:created xsi:type="dcterms:W3CDTF">2020-03-21T08:00:00Z</dcterms:created>
  <dcterms:modified xsi:type="dcterms:W3CDTF">2020-07-21T02:40:00Z</dcterms:modified>
</cp:coreProperties>
</file>